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90" w:rsidRDefault="008F01F5" w:rsidP="008F01F5">
      <w:pPr>
        <w:pStyle w:val="Nadpis1"/>
      </w:pPr>
      <w:r>
        <w:t>NUTRIČNÍ ANAMNÉZA</w:t>
      </w:r>
    </w:p>
    <w:p w:rsidR="008F01F5" w:rsidRDefault="008F01F5" w:rsidP="008F01F5">
      <w:pPr>
        <w:pStyle w:val="Nadpis2"/>
      </w:pPr>
      <w:r>
        <w:t>Jak nyní vypadá můj běžný den</w:t>
      </w:r>
    </w:p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>
      <w:pPr>
        <w:pStyle w:val="Nadpis2"/>
      </w:pPr>
      <w:r>
        <w:t>Víkendy, svátky-liší se?</w:t>
      </w:r>
    </w:p>
    <w:p w:rsidR="008F01F5" w:rsidRDefault="008F01F5" w:rsidP="008F01F5"/>
    <w:p w:rsidR="008F01F5" w:rsidRDefault="008F01F5" w:rsidP="008F01F5">
      <w:pPr>
        <w:pStyle w:val="Nadpis2"/>
      </w:pPr>
      <w:r>
        <w:t>Příjem cereálií</w:t>
      </w:r>
      <w:r w:rsidR="00E471F2">
        <w:t xml:space="preserve"> a příloh</w:t>
      </w:r>
    </w:p>
    <w:p w:rsidR="00E471F2" w:rsidRDefault="00E471F2" w:rsidP="008F01F5">
      <w:r>
        <w:t>Chleba a pečivo</w:t>
      </w:r>
    </w:p>
    <w:p w:rsidR="00E471F2" w:rsidRDefault="00E471F2" w:rsidP="008F01F5">
      <w:r>
        <w:br/>
        <w:t>brambory</w:t>
      </w:r>
    </w:p>
    <w:p w:rsidR="00E471F2" w:rsidRDefault="00E471F2" w:rsidP="008F01F5">
      <w:r>
        <w:br/>
        <w:t>rýže</w:t>
      </w:r>
    </w:p>
    <w:p w:rsidR="00E471F2" w:rsidRDefault="00E471F2" w:rsidP="008F01F5">
      <w:r>
        <w:br/>
        <w:t>těstoviny</w:t>
      </w:r>
    </w:p>
    <w:p w:rsidR="00E471F2" w:rsidRDefault="00E471F2" w:rsidP="008F01F5">
      <w:r>
        <w:br/>
        <w:t>knedlíky</w:t>
      </w:r>
    </w:p>
    <w:p w:rsidR="008F01F5" w:rsidRDefault="00E471F2" w:rsidP="008F01F5">
      <w:r>
        <w:br/>
      </w:r>
      <w:proofErr w:type="spellStart"/>
      <w:r>
        <w:t>jině</w:t>
      </w:r>
      <w:proofErr w:type="spellEnd"/>
    </w:p>
    <w:p w:rsidR="008F01F5" w:rsidRPr="008F01F5" w:rsidRDefault="008F01F5" w:rsidP="008F01F5"/>
    <w:p w:rsidR="008F01F5" w:rsidRDefault="008F01F5" w:rsidP="008F01F5">
      <w:pPr>
        <w:pStyle w:val="Nadpis2"/>
      </w:pPr>
      <w:r>
        <w:t>Příjem mléčných výrobků</w:t>
      </w:r>
    </w:p>
    <w:p w:rsidR="00E471F2" w:rsidRDefault="00E471F2" w:rsidP="008F01F5">
      <w:r>
        <w:t>Jogurty a zakysané mléčné</w:t>
      </w:r>
    </w:p>
    <w:p w:rsidR="00E471F2" w:rsidRDefault="00E471F2" w:rsidP="008F01F5">
      <w:r>
        <w:br/>
        <w:t>sýry</w:t>
      </w:r>
    </w:p>
    <w:p w:rsidR="00E471F2" w:rsidRDefault="00E471F2" w:rsidP="008F01F5">
      <w:r>
        <w:br/>
        <w:t>tvaroh</w:t>
      </w:r>
    </w:p>
    <w:p w:rsidR="008F01F5" w:rsidRDefault="00E471F2" w:rsidP="008F01F5">
      <w:r>
        <w:br/>
        <w:t>mléko</w:t>
      </w:r>
    </w:p>
    <w:p w:rsidR="008F01F5" w:rsidRDefault="008F01F5" w:rsidP="008F01F5"/>
    <w:p w:rsidR="008F01F5" w:rsidRDefault="008F01F5" w:rsidP="008F01F5"/>
    <w:p w:rsidR="008F01F5" w:rsidRDefault="008F01F5" w:rsidP="008F01F5">
      <w:pPr>
        <w:pStyle w:val="Nadpis2"/>
      </w:pPr>
      <w:r>
        <w:lastRenderedPageBreak/>
        <w:t>Příjem masa a masných výrobků</w:t>
      </w:r>
    </w:p>
    <w:p w:rsidR="00E471F2" w:rsidRDefault="00E471F2" w:rsidP="00E471F2">
      <w:r>
        <w:t>Drůbež</w:t>
      </w:r>
    </w:p>
    <w:p w:rsidR="00E471F2" w:rsidRDefault="00E471F2" w:rsidP="00E471F2">
      <w:r>
        <w:t>Vepřové</w:t>
      </w:r>
    </w:p>
    <w:p w:rsidR="00E471F2" w:rsidRDefault="00E471F2" w:rsidP="00E471F2">
      <w:r>
        <w:t>Hovězí</w:t>
      </w:r>
    </w:p>
    <w:p w:rsidR="00E471F2" w:rsidRDefault="00E471F2" w:rsidP="00E471F2">
      <w:r>
        <w:t>Ryby</w:t>
      </w:r>
    </w:p>
    <w:p w:rsidR="00E471F2" w:rsidRDefault="00E471F2" w:rsidP="00E471F2">
      <w:r>
        <w:t>Šunky</w:t>
      </w:r>
    </w:p>
    <w:p w:rsidR="00E471F2" w:rsidRPr="00E471F2" w:rsidRDefault="00E471F2" w:rsidP="00E471F2">
      <w:r>
        <w:t>Párky klobásky aj.</w:t>
      </w:r>
    </w:p>
    <w:p w:rsidR="008F01F5" w:rsidRDefault="008F01F5" w:rsidP="008F01F5"/>
    <w:p w:rsidR="008F01F5" w:rsidRDefault="008F01F5" w:rsidP="008F01F5"/>
    <w:p w:rsidR="008F01F5" w:rsidRDefault="008F01F5" w:rsidP="008F01F5"/>
    <w:p w:rsidR="008F01F5" w:rsidRDefault="008F01F5" w:rsidP="008F01F5">
      <w:pPr>
        <w:pStyle w:val="Nadpis2"/>
      </w:pPr>
      <w:r>
        <w:t>Příjem zeleniny a ovoce</w:t>
      </w:r>
    </w:p>
    <w:p w:rsidR="00E471F2" w:rsidRDefault="00E471F2" w:rsidP="00E471F2">
      <w:r>
        <w:t>Zelenina čerstvá</w:t>
      </w:r>
    </w:p>
    <w:p w:rsidR="00E471F2" w:rsidRDefault="00E471F2" w:rsidP="00E471F2">
      <w:r>
        <w:t>Zelenina vařená</w:t>
      </w:r>
    </w:p>
    <w:p w:rsidR="00E471F2" w:rsidRDefault="00E471F2" w:rsidP="00E471F2">
      <w:r>
        <w:t>Ovoce</w:t>
      </w:r>
    </w:p>
    <w:p w:rsidR="008F01F5" w:rsidRDefault="00E471F2" w:rsidP="008F01F5">
      <w:proofErr w:type="spellStart"/>
      <w:r>
        <w:t>Jiné-sušené</w:t>
      </w:r>
      <w:proofErr w:type="spellEnd"/>
    </w:p>
    <w:p w:rsidR="008F01F5" w:rsidRDefault="008F01F5" w:rsidP="008F01F5"/>
    <w:p w:rsidR="008F01F5" w:rsidRDefault="008F01F5" w:rsidP="008F01F5">
      <w:pPr>
        <w:pStyle w:val="Nadpis2"/>
      </w:pPr>
      <w:r>
        <w:t>Pochutiny</w:t>
      </w:r>
    </w:p>
    <w:p w:rsidR="00E471F2" w:rsidRDefault="00E471F2" w:rsidP="00E471F2">
      <w:r>
        <w:t>Slané</w:t>
      </w:r>
    </w:p>
    <w:p w:rsidR="00E471F2" w:rsidRPr="00E471F2" w:rsidRDefault="00E471F2" w:rsidP="00E471F2">
      <w:r>
        <w:t>sladké</w:t>
      </w:r>
    </w:p>
    <w:p w:rsidR="008F01F5" w:rsidRDefault="008F01F5" w:rsidP="008F01F5"/>
    <w:p w:rsidR="008F01F5" w:rsidRDefault="008F01F5" w:rsidP="008F01F5"/>
    <w:p w:rsidR="008F01F5" w:rsidRDefault="008F01F5" w:rsidP="008F01F5">
      <w:pPr>
        <w:pStyle w:val="Nadpis2"/>
      </w:pPr>
      <w:r>
        <w:t>Pitný režim</w:t>
      </w:r>
    </w:p>
    <w:p w:rsidR="00E471F2" w:rsidRDefault="00E471F2" w:rsidP="00E471F2">
      <w:r>
        <w:t>Kolik:</w:t>
      </w:r>
    </w:p>
    <w:p w:rsidR="00E471F2" w:rsidRDefault="00E471F2" w:rsidP="00E471F2">
      <w:r>
        <w:t xml:space="preserve">Voda </w:t>
      </w:r>
    </w:p>
    <w:p w:rsidR="00E471F2" w:rsidRDefault="00E471F2" w:rsidP="00E471F2">
      <w:r>
        <w:t>Čaje</w:t>
      </w:r>
    </w:p>
    <w:p w:rsidR="00E471F2" w:rsidRDefault="00E471F2" w:rsidP="00E471F2">
      <w:r>
        <w:t>Káva</w:t>
      </w:r>
    </w:p>
    <w:p w:rsidR="00E471F2" w:rsidRPr="00E471F2" w:rsidRDefault="00E471F2" w:rsidP="00E471F2">
      <w:r>
        <w:t>Sladké nápoje</w:t>
      </w:r>
      <w:bookmarkStart w:id="0" w:name="_GoBack"/>
      <w:bookmarkEnd w:id="0"/>
    </w:p>
    <w:p w:rsidR="008F01F5" w:rsidRDefault="008F01F5" w:rsidP="008F01F5"/>
    <w:p w:rsidR="008F01F5" w:rsidRDefault="008F01F5" w:rsidP="008F01F5"/>
    <w:p w:rsidR="008F01F5" w:rsidRPr="008F01F5" w:rsidRDefault="008F01F5" w:rsidP="008F01F5"/>
    <w:sectPr w:rsidR="008F01F5" w:rsidRPr="008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5D"/>
    <w:rsid w:val="0062345D"/>
    <w:rsid w:val="008F01F5"/>
    <w:rsid w:val="00931090"/>
    <w:rsid w:val="00C0645C"/>
    <w:rsid w:val="00E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3731-6300-4F38-B5EA-7C258CA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0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0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F0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F0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0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2015-02-23T10:11:00Z</dcterms:created>
  <dcterms:modified xsi:type="dcterms:W3CDTF">2016-02-08T08:12:00Z</dcterms:modified>
</cp:coreProperties>
</file>