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DFD" w:rsidRDefault="000B6A2C" w:rsidP="000B6A2C">
      <w:pPr>
        <w:pStyle w:val="Nzev"/>
      </w:pPr>
      <w:proofErr w:type="spellStart"/>
      <w:r>
        <w:t>Cheesecake</w:t>
      </w:r>
      <w:proofErr w:type="spellEnd"/>
      <w:r>
        <w:t>, který si dáte bez výčitek svědomí</w:t>
      </w:r>
    </w:p>
    <w:p w:rsidR="000B6A2C" w:rsidRDefault="000B6A2C" w:rsidP="000B6A2C"/>
    <w:p w:rsidR="000B6A2C" w:rsidRDefault="000B6A2C" w:rsidP="000B6A2C">
      <w:pPr>
        <w:pStyle w:val="Nadpis1"/>
      </w:pPr>
      <w:r>
        <w:t>Ingredience:</w:t>
      </w:r>
    </w:p>
    <w:p w:rsidR="000B6A2C" w:rsidRDefault="000B6A2C" w:rsidP="000B6A2C">
      <w:pPr>
        <w:pStyle w:val="Nadpis3"/>
      </w:pPr>
      <w:r>
        <w:t>Korpus</w:t>
      </w:r>
    </w:p>
    <w:p w:rsidR="000B6A2C" w:rsidRDefault="000B6A2C" w:rsidP="000B6A2C">
      <w:r>
        <w:t>130 g celozrnných sušenek</w:t>
      </w:r>
      <w:r>
        <w:br/>
        <w:t>70 g vlašských ořechů</w:t>
      </w:r>
      <w:r>
        <w:br/>
        <w:t>3 lžíce mléka</w:t>
      </w:r>
    </w:p>
    <w:p w:rsidR="000B6A2C" w:rsidRPr="000B6A2C" w:rsidRDefault="000B6A2C" w:rsidP="000B6A2C">
      <w:pPr>
        <w:pStyle w:val="Nadpis3"/>
      </w:pPr>
      <w:r>
        <w:t>Náplň</w:t>
      </w:r>
    </w:p>
    <w:p w:rsidR="000B6A2C" w:rsidRDefault="000B6A2C" w:rsidP="000B6A2C">
      <w:r>
        <w:t>750 g nízkotučného tvarohu</w:t>
      </w:r>
      <w:r>
        <w:br/>
        <w:t>250 g bílého jogurtu</w:t>
      </w:r>
      <w:r>
        <w:br/>
        <w:t>2 vejce</w:t>
      </w:r>
      <w:r>
        <w:br/>
        <w:t>70 g třtinového cukru</w:t>
      </w:r>
      <w:r>
        <w:br/>
        <w:t>2 lžíce kukuřičné krupice</w:t>
      </w:r>
      <w:r>
        <w:br/>
        <w:t>lžička citrónové kůry</w:t>
      </w:r>
      <w:r>
        <w:br/>
        <w:t>špetka soli</w:t>
      </w:r>
    </w:p>
    <w:p w:rsidR="000B6A2C" w:rsidRDefault="000B6A2C" w:rsidP="000B6A2C">
      <w:pPr>
        <w:pStyle w:val="Nadpis2"/>
      </w:pPr>
      <w:r>
        <w:t>Postup:</w:t>
      </w:r>
    </w:p>
    <w:p w:rsidR="000B6A2C" w:rsidRDefault="000B6A2C" w:rsidP="000B6A2C">
      <w:pPr>
        <w:pStyle w:val="Nadpis3"/>
      </w:pPr>
      <w:r>
        <w:t>Korpus</w:t>
      </w:r>
    </w:p>
    <w:p w:rsidR="000B6A2C" w:rsidRDefault="000B6A2C" w:rsidP="000B6A2C">
      <w:r>
        <w:t>Sušenky a ořechy rozmixujeme na drť. Přidáme mléko. Nyní si připravíme formu na pečení. Vystřihneme si pečící papír, který nám pokryje dno. Dno si vymažeme máslem, na to dáme pečící papír, který rovněž pomažeme máslem. Tak se nám korpus nepřichytí</w:t>
      </w:r>
      <w:r w:rsidR="00DE62C7">
        <w:t>. Hmotu vtlačíme do dna formy.</w:t>
      </w:r>
    </w:p>
    <w:p w:rsidR="00DE62C7" w:rsidRDefault="00DE62C7" w:rsidP="00DE62C7">
      <w:pPr>
        <w:pStyle w:val="Nadpis3"/>
      </w:pPr>
      <w:r>
        <w:t>Náplň</w:t>
      </w:r>
    </w:p>
    <w:p w:rsidR="00DE62C7" w:rsidRDefault="00DE62C7" w:rsidP="00DE62C7">
      <w:r>
        <w:t xml:space="preserve">V míse smícháme, jogurt, tvaroh, cukr, </w:t>
      </w:r>
      <w:bookmarkStart w:id="0" w:name="_GoBack"/>
      <w:bookmarkEnd w:id="0"/>
      <w:r>
        <w:t>řičnou krupici, citrónovou kůru a sůl.</w:t>
      </w:r>
    </w:p>
    <w:p w:rsidR="00DE62C7" w:rsidRDefault="00DE62C7" w:rsidP="00DE62C7">
      <w:r>
        <w:t>Tuto směs nalijeme na korpus a necháme péct v předehřáté troubě při 150 st cca 60 minut.</w:t>
      </w:r>
    </w:p>
    <w:p w:rsidR="00DE62C7" w:rsidRDefault="00DE62C7" w:rsidP="00DE62C7">
      <w:r>
        <w:t xml:space="preserve">Po vytažení z trouby necháme chvíli </w:t>
      </w:r>
      <w:proofErr w:type="spellStart"/>
      <w:r>
        <w:t>zchládnout</w:t>
      </w:r>
      <w:proofErr w:type="spellEnd"/>
      <w:r>
        <w:t xml:space="preserve"> a necháme dochladit v ledničce.</w:t>
      </w:r>
    </w:p>
    <w:p w:rsidR="00FC2013" w:rsidRDefault="00FC2013" w:rsidP="00DE62C7">
      <w:r>
        <w:rPr>
          <w:rFonts w:ascii="Arial" w:hAnsi="Arial" w:cs="Arial"/>
          <w:noProof/>
          <w:color w:val="5687C3"/>
          <w:sz w:val="27"/>
          <w:szCs w:val="27"/>
          <w:shd w:val="clear" w:color="auto" w:fill="FFFFFF"/>
          <w:lang w:eastAsia="cs-CZ"/>
        </w:rPr>
        <w:drawing>
          <wp:inline distT="0" distB="0" distL="0" distR="0">
            <wp:extent cx="2857500" cy="2038350"/>
            <wp:effectExtent l="0" t="0" r="0" b="0"/>
            <wp:docPr id="1" name="Obrázek 1" descr="Cheescak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escake">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038350"/>
                    </a:xfrm>
                    <a:prstGeom prst="rect">
                      <a:avLst/>
                    </a:prstGeom>
                    <a:noFill/>
                    <a:ln>
                      <a:noFill/>
                    </a:ln>
                  </pic:spPr>
                </pic:pic>
              </a:graphicData>
            </a:graphic>
          </wp:inline>
        </w:drawing>
      </w:r>
    </w:p>
    <w:p w:rsidR="00DE62C7" w:rsidRPr="00DE62C7" w:rsidRDefault="00DE62C7" w:rsidP="00DE62C7"/>
    <w:sectPr w:rsidR="00DE62C7" w:rsidRPr="00DE62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836"/>
    <w:rsid w:val="000B1CC8"/>
    <w:rsid w:val="000B6A2C"/>
    <w:rsid w:val="001B35B9"/>
    <w:rsid w:val="008D1DFD"/>
    <w:rsid w:val="00DE62C7"/>
    <w:rsid w:val="00EF6667"/>
    <w:rsid w:val="00FB3836"/>
    <w:rsid w:val="00FC20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265BFA-CBF8-49CD-9BEC-583516A32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0B6A2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0B6A2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0B6A2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0B6A2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0B6A2C"/>
    <w:rPr>
      <w:rFonts w:asciiTheme="majorHAnsi" w:eastAsiaTheme="majorEastAsia" w:hAnsiTheme="majorHAnsi" w:cstheme="majorBidi"/>
      <w:spacing w:val="-10"/>
      <w:kern w:val="28"/>
      <w:sz w:val="56"/>
      <w:szCs w:val="56"/>
    </w:rPr>
  </w:style>
  <w:style w:type="character" w:customStyle="1" w:styleId="Nadpis1Char">
    <w:name w:val="Nadpis 1 Char"/>
    <w:basedOn w:val="Standardnpsmoodstavce"/>
    <w:link w:val="Nadpis1"/>
    <w:uiPriority w:val="9"/>
    <w:rsid w:val="000B6A2C"/>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Standardnpsmoodstavce"/>
    <w:link w:val="Nadpis2"/>
    <w:uiPriority w:val="9"/>
    <w:rsid w:val="000B6A2C"/>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
    <w:rsid w:val="000B6A2C"/>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hubne.me/wp-content/uploads/2016/01/cheescake.jpg"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3723</TotalTime>
  <Pages>1</Pages>
  <Words>118</Words>
  <Characters>703</Characters>
  <Application>Microsoft Office Word</Application>
  <DocSecurity>0</DocSecurity>
  <Lines>5</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Katka</dc:creator>
  <cp:keywords/>
  <dc:description/>
  <cp:lastModifiedBy>Katka</cp:lastModifiedBy>
  <cp:revision>5</cp:revision>
  <dcterms:created xsi:type="dcterms:W3CDTF">2016-01-22T18:02:00Z</dcterms:created>
  <dcterms:modified xsi:type="dcterms:W3CDTF">2016-01-25T08:05:00Z</dcterms:modified>
</cp:coreProperties>
</file>